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E11D" w14:textId="62B15595" w:rsidR="00400830" w:rsidRPr="00916E31" w:rsidRDefault="00D728FE">
      <w:pPr>
        <w:rPr>
          <w:b/>
          <w:bCs/>
          <w:sz w:val="36"/>
          <w:szCs w:val="36"/>
        </w:rPr>
      </w:pPr>
      <w:r w:rsidRPr="00916E31">
        <w:rPr>
          <w:b/>
          <w:bCs/>
          <w:sz w:val="36"/>
          <w:szCs w:val="36"/>
        </w:rPr>
        <w:t xml:space="preserve">Recommended Reading – Other Foreman Leadership Books </w:t>
      </w:r>
    </w:p>
    <w:p w14:paraId="482D1DA7" w14:textId="05D7786C" w:rsidR="00D728FE" w:rsidRDefault="00D728FE"/>
    <w:p w14:paraId="549D4B47" w14:textId="1C8E5EBD" w:rsidR="00952308" w:rsidRDefault="00952308" w:rsidP="00952308">
      <w:pPr>
        <w:pStyle w:val="ListParagraph"/>
        <w:numPr>
          <w:ilvl w:val="0"/>
          <w:numId w:val="2"/>
        </w:numPr>
      </w:pPr>
      <w:r w:rsidRPr="00974824">
        <w:rPr>
          <w:b/>
          <w:bCs/>
        </w:rPr>
        <w:t>Mark Breslin</w:t>
      </w:r>
      <w:r>
        <w:t xml:space="preserve"> is </w:t>
      </w:r>
      <w:r w:rsidR="00CC760A">
        <w:t>a c</w:t>
      </w:r>
      <w:r>
        <w:t xml:space="preserve">onsultant, motivational speaker and Author who goes around the country putting on his Leadership training and development for all types of Construction Industry companies and workers. </w:t>
      </w:r>
    </w:p>
    <w:p w14:paraId="315DBA63" w14:textId="2E444BC6" w:rsidR="00952308" w:rsidRDefault="00952308" w:rsidP="00952308">
      <w:pPr>
        <w:pStyle w:val="ListParagraph"/>
        <w:numPr>
          <w:ilvl w:val="1"/>
          <w:numId w:val="2"/>
        </w:numPr>
      </w:pPr>
      <w:r>
        <w:t>His small, short books are written very simply in a direct style that is easy to read and understand:</w:t>
      </w:r>
    </w:p>
    <w:p w14:paraId="73C42866" w14:textId="77777777" w:rsidR="00952308" w:rsidRDefault="00952308" w:rsidP="00952308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Survival of the Fittest</w:t>
      </w:r>
      <w:r>
        <w:t xml:space="preserve"> is a great book geared to apprentices and to teaching this material at JATC 1</w:t>
      </w:r>
      <w:r w:rsidRPr="00B83EE6">
        <w:rPr>
          <w:vertAlign w:val="superscript"/>
        </w:rPr>
        <w:t>st</w:t>
      </w:r>
      <w:r>
        <w:t xml:space="preserve"> year apprenticeship classes.</w:t>
      </w:r>
    </w:p>
    <w:p w14:paraId="474ED959" w14:textId="77777777" w:rsidR="00952308" w:rsidRDefault="00952308" w:rsidP="00952308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The Five Minute Foreman</w:t>
      </w:r>
      <w:r>
        <w:t xml:space="preserve"> has a lot of practical information in it for someone working as a Foreman – things to keep in mind and the dos and don’ts.</w:t>
      </w:r>
    </w:p>
    <w:p w14:paraId="6F7CF6B5" w14:textId="77777777" w:rsidR="00916E31" w:rsidRDefault="00952308" w:rsidP="001741D2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Alpha Dog and Million Dollar Blue Collar</w:t>
      </w:r>
      <w:r w:rsidRPr="00916E31">
        <w:rPr>
          <w:b/>
          <w:bCs/>
        </w:rPr>
        <w:t xml:space="preserve"> </w:t>
      </w:r>
      <w:r>
        <w:t>are two others</w:t>
      </w:r>
    </w:p>
    <w:p w14:paraId="3F6DD088" w14:textId="301F346D" w:rsidR="00916E31" w:rsidRDefault="00952308" w:rsidP="001741D2">
      <w:pPr>
        <w:pStyle w:val="ListParagraph"/>
        <w:numPr>
          <w:ilvl w:val="1"/>
          <w:numId w:val="2"/>
        </w:numPr>
      </w:pPr>
      <w:r w:rsidRPr="00974824">
        <w:t>All are available on his website or cheaper</w:t>
      </w:r>
      <w:r w:rsidR="00916E31">
        <w:t xml:space="preserve"> </w:t>
      </w:r>
      <w:r w:rsidRPr="00974824">
        <w:t>on Amazon</w:t>
      </w:r>
      <w:r w:rsidR="00916E31" w:rsidRPr="00974824">
        <w:t xml:space="preserve"> </w:t>
      </w:r>
      <w:r w:rsidR="00916E31">
        <w:t xml:space="preserve">for </w:t>
      </w:r>
      <w:r w:rsidR="00916E31" w:rsidRPr="00974824">
        <w:t>$9.99</w:t>
      </w:r>
      <w:r w:rsidR="00CC760A">
        <w:t xml:space="preserve"> each</w:t>
      </w:r>
      <w:r w:rsidR="00916E31">
        <w:t>.</w:t>
      </w:r>
      <w:r w:rsidR="00916E31" w:rsidRPr="00974824">
        <w:t xml:space="preserve"> </w:t>
      </w:r>
      <w:r w:rsidR="00916E31" w:rsidRPr="00916E31">
        <w:t xml:space="preserve"> </w:t>
      </w:r>
    </w:p>
    <w:p w14:paraId="1BF7C4F3" w14:textId="28116C20" w:rsidR="00916E31" w:rsidRDefault="00916E31" w:rsidP="001741D2">
      <w:pPr>
        <w:pStyle w:val="ListParagraph"/>
        <w:numPr>
          <w:ilvl w:val="1"/>
          <w:numId w:val="2"/>
        </w:numPr>
      </w:pPr>
      <w:r>
        <w:t xml:space="preserve">Check out Mark Breslin’s website: </w:t>
      </w:r>
      <w:hyperlink r:id="rId5" w:history="1">
        <w:r w:rsidRPr="00862F0E">
          <w:rPr>
            <w:rStyle w:val="Hyperlink"/>
          </w:rPr>
          <w:t>https://breslin.biz/</w:t>
        </w:r>
      </w:hyperlink>
    </w:p>
    <w:p w14:paraId="4BE326B5" w14:textId="77777777" w:rsidR="00952308" w:rsidRPr="00974824" w:rsidRDefault="00952308" w:rsidP="00952308">
      <w:pPr>
        <w:pStyle w:val="ListParagraph"/>
        <w:ind w:left="1080"/>
      </w:pPr>
    </w:p>
    <w:p w14:paraId="68CD089D" w14:textId="77777777" w:rsidR="00952308" w:rsidRPr="009F3D3A" w:rsidRDefault="00952308" w:rsidP="00952308">
      <w:pPr>
        <w:pStyle w:val="ListParagraph"/>
        <w:numPr>
          <w:ilvl w:val="0"/>
          <w:numId w:val="2"/>
        </w:numPr>
      </w:pPr>
      <w:r w:rsidRPr="00974824">
        <w:rPr>
          <w:b/>
          <w:bCs/>
        </w:rPr>
        <w:t>Jason C. McCarty</w:t>
      </w:r>
      <w:r>
        <w:rPr>
          <w:b/>
          <w:bCs/>
        </w:rPr>
        <w:t xml:space="preserve"> </w:t>
      </w:r>
      <w:r w:rsidRPr="009F3D3A">
        <w:t xml:space="preserve">is a union electrician from Vancouver, Washington. His 2011 book covers all aspects of the Foreman’s skills. He teaches this material every year at the </w:t>
      </w:r>
      <w:r>
        <w:t>E</w:t>
      </w:r>
      <w:r w:rsidRPr="009F3D3A">
        <w:t>lectrical Training Alliance’s NTI.</w:t>
      </w:r>
    </w:p>
    <w:p w14:paraId="1CD061FA" w14:textId="77777777" w:rsidR="00952308" w:rsidRDefault="00952308" w:rsidP="00952308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Construction Leadership Success:</w:t>
      </w:r>
      <w:r w:rsidRPr="00974824">
        <w:t xml:space="preserve"> The Construction Foreman's Definitive Guide for Running Safe, Efficient, and Profitable Projects</w:t>
      </w:r>
      <w:r>
        <w:t xml:space="preserve"> </w:t>
      </w:r>
    </w:p>
    <w:p w14:paraId="014B7FBA" w14:textId="77777777" w:rsidR="00952308" w:rsidRDefault="00952308" w:rsidP="00952308">
      <w:pPr>
        <w:pStyle w:val="ListParagraph"/>
        <w:numPr>
          <w:ilvl w:val="2"/>
          <w:numId w:val="2"/>
        </w:numPr>
      </w:pPr>
      <w:r>
        <w:t>$20.00 on Amazon</w:t>
      </w:r>
    </w:p>
    <w:p w14:paraId="486FB61F" w14:textId="17DC7FD2" w:rsidR="00952308" w:rsidRDefault="00952308" w:rsidP="00952308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Effective Leadership Skills</w:t>
      </w:r>
      <w:r>
        <w:rPr>
          <w:b/>
          <w:bCs/>
        </w:rPr>
        <w:t xml:space="preserve"> </w:t>
      </w:r>
      <w:r w:rsidRPr="00FB00A5">
        <w:t>for Construction Field Leaders, 2017</w:t>
      </w:r>
    </w:p>
    <w:p w14:paraId="012055AA" w14:textId="6450C38B" w:rsidR="00952308" w:rsidRDefault="00952308" w:rsidP="00952308">
      <w:pPr>
        <w:pStyle w:val="ListParagraph"/>
        <w:ind w:left="1080"/>
      </w:pPr>
    </w:p>
    <w:p w14:paraId="27F4366C" w14:textId="51214EE0" w:rsidR="00331961" w:rsidRDefault="00331961" w:rsidP="00FB00A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David Winpisinger</w:t>
      </w:r>
      <w:r w:rsidR="00952308">
        <w:rPr>
          <w:b/>
          <w:bCs/>
        </w:rPr>
        <w:t xml:space="preserve"> </w:t>
      </w:r>
      <w:r w:rsidR="00952308">
        <w:t xml:space="preserve">has written two books </w:t>
      </w:r>
      <w:r w:rsidR="009A1B9B">
        <w:t xml:space="preserve">based </w:t>
      </w:r>
      <w:r w:rsidR="00952308">
        <w:t>on his many years of experience running work and working as an electrical foreman.</w:t>
      </w:r>
    </w:p>
    <w:p w14:paraId="551EDC16" w14:textId="3AA4AE44" w:rsidR="00331961" w:rsidRPr="00331961" w:rsidRDefault="00331961" w:rsidP="00331961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Strategies for a Foreman's Success</w:t>
      </w:r>
      <w:r w:rsidRPr="00331961">
        <w:rPr>
          <w:b/>
          <w:bCs/>
        </w:rPr>
        <w:t xml:space="preserve">: </w:t>
      </w:r>
      <w:r w:rsidRPr="00331961">
        <w:t>A Training Manual for the Electrical Construction Foreman</w:t>
      </w:r>
    </w:p>
    <w:p w14:paraId="34A37FFD" w14:textId="77777777" w:rsidR="00952308" w:rsidRDefault="00331961" w:rsidP="00952308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So You Wanna Be a Foreman</w:t>
      </w:r>
      <w:r w:rsidRPr="00331961">
        <w:rPr>
          <w:b/>
          <w:bCs/>
        </w:rPr>
        <w:t xml:space="preserve">: </w:t>
      </w:r>
      <w:r w:rsidRPr="00331961">
        <w:t>An Electrical Construction Foreman's Guide to Efficient Labor Management</w:t>
      </w:r>
    </w:p>
    <w:p w14:paraId="65672865" w14:textId="096BFBB9" w:rsidR="00952308" w:rsidRDefault="00952308" w:rsidP="00952308">
      <w:pPr>
        <w:pStyle w:val="ListParagraph"/>
        <w:numPr>
          <w:ilvl w:val="1"/>
          <w:numId w:val="2"/>
        </w:numPr>
      </w:pPr>
      <w:r>
        <w:t>Available for $20.00 each on Amazon</w:t>
      </w:r>
    </w:p>
    <w:p w14:paraId="7082CFB4" w14:textId="77777777" w:rsidR="00952308" w:rsidRDefault="00952308" w:rsidP="00952308">
      <w:pPr>
        <w:pStyle w:val="ListParagraph"/>
        <w:ind w:left="1080"/>
      </w:pPr>
    </w:p>
    <w:p w14:paraId="7FBE1139" w14:textId="64DC850F" w:rsidR="00916E31" w:rsidRPr="00331961" w:rsidRDefault="00916E31" w:rsidP="00916E3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Dr. Perry Daneshgari </w:t>
      </w:r>
      <w:r w:rsidRPr="00916E31">
        <w:t>is the author of the 2005 NECA publication that looked at the differences between union and non-union Contractors</w:t>
      </w:r>
    </w:p>
    <w:p w14:paraId="39A7B463" w14:textId="4E5AE5A5" w:rsidR="00916E31" w:rsidRDefault="00916E31" w:rsidP="00916E31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Agile Construction for the Electrical Contractor</w:t>
      </w:r>
      <w:r w:rsidRPr="00331961"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="00876380">
        <w:t>His ground breaking book is a guide to improving operating systems and efficiencies for construction companies and supervisors with a clear set of practical tools, processes and tips for improving productivity.</w:t>
      </w:r>
    </w:p>
    <w:p w14:paraId="71C01D64" w14:textId="723486F4" w:rsidR="00916E31" w:rsidRDefault="00916E31" w:rsidP="00916E31">
      <w:pPr>
        <w:pStyle w:val="ListParagraph"/>
        <w:numPr>
          <w:ilvl w:val="1"/>
          <w:numId w:val="2"/>
        </w:numPr>
      </w:pPr>
      <w:r>
        <w:rPr>
          <w:b/>
          <w:bCs/>
        </w:rPr>
        <w:t>$55.</w:t>
      </w:r>
      <w:r>
        <w:t>00 on Amazon</w:t>
      </w:r>
    </w:p>
    <w:p w14:paraId="642A21C5" w14:textId="77777777" w:rsidR="00916E31" w:rsidRDefault="00916E31" w:rsidP="00916E31">
      <w:pPr>
        <w:pStyle w:val="ListParagraph"/>
        <w:ind w:left="1080"/>
      </w:pPr>
    </w:p>
    <w:p w14:paraId="544FB5D9" w14:textId="0D524380" w:rsidR="00331961" w:rsidRPr="00331961" w:rsidRDefault="00FB00A5" w:rsidP="00FB00A5">
      <w:pPr>
        <w:pStyle w:val="ListParagraph"/>
        <w:numPr>
          <w:ilvl w:val="0"/>
          <w:numId w:val="2"/>
        </w:numPr>
        <w:rPr>
          <w:b/>
          <w:bCs/>
        </w:rPr>
      </w:pPr>
      <w:r w:rsidRPr="00331961">
        <w:rPr>
          <w:b/>
          <w:bCs/>
        </w:rPr>
        <w:t xml:space="preserve">Stephen R. Covey </w:t>
      </w:r>
    </w:p>
    <w:p w14:paraId="54F78439" w14:textId="0EA494B8" w:rsidR="00FB00A5" w:rsidRDefault="00FB00A5" w:rsidP="00AC68CD">
      <w:pPr>
        <w:pStyle w:val="ListParagraph"/>
        <w:numPr>
          <w:ilvl w:val="1"/>
          <w:numId w:val="2"/>
        </w:numPr>
      </w:pPr>
      <w:r w:rsidRPr="00916E31">
        <w:rPr>
          <w:b/>
          <w:bCs/>
          <w:u w:val="single"/>
        </w:rPr>
        <w:t>7 Habits of Highly Effective People</w:t>
      </w:r>
      <w:r w:rsidRPr="00331961">
        <w:rPr>
          <w:b/>
          <w:bCs/>
        </w:rPr>
        <w:t xml:space="preserve"> </w:t>
      </w:r>
      <w:r w:rsidR="00331961">
        <w:rPr>
          <w:b/>
          <w:bCs/>
        </w:rPr>
        <w:t xml:space="preserve"> - </w:t>
      </w:r>
      <w:r>
        <w:t>25 million copies sold – “powerful lessons in personal change”</w:t>
      </w:r>
    </w:p>
    <w:p w14:paraId="5AEA0646" w14:textId="59B7EEEF" w:rsidR="00952308" w:rsidRDefault="00952308" w:rsidP="00AC68CD">
      <w:pPr>
        <w:pStyle w:val="ListParagraph"/>
        <w:numPr>
          <w:ilvl w:val="1"/>
          <w:numId w:val="2"/>
        </w:numPr>
      </w:pPr>
      <w:r>
        <w:rPr>
          <w:b/>
          <w:bCs/>
        </w:rPr>
        <w:t>$12.</w:t>
      </w:r>
      <w:r>
        <w:t>00 on Amazon</w:t>
      </w:r>
    </w:p>
    <w:p w14:paraId="031EDAE8" w14:textId="77777777" w:rsidR="00952308" w:rsidRDefault="00952308" w:rsidP="00952308">
      <w:pPr>
        <w:pStyle w:val="ListParagraph"/>
        <w:ind w:left="1080"/>
      </w:pPr>
    </w:p>
    <w:p w14:paraId="64C205BB" w14:textId="77777777" w:rsidR="00952308" w:rsidRDefault="00952308" w:rsidP="00952308">
      <w:pPr>
        <w:pStyle w:val="ListParagraph"/>
        <w:ind w:left="1080"/>
      </w:pPr>
    </w:p>
    <w:p w14:paraId="108CCAA0" w14:textId="77777777" w:rsidR="00FB00A5" w:rsidRDefault="00FB00A5"/>
    <w:sectPr w:rsidR="00FB00A5" w:rsidSect="00916E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035"/>
    <w:multiLevelType w:val="hybridMultilevel"/>
    <w:tmpl w:val="AC26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11167"/>
    <w:multiLevelType w:val="hybridMultilevel"/>
    <w:tmpl w:val="8468E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5B3526"/>
    <w:multiLevelType w:val="hybridMultilevel"/>
    <w:tmpl w:val="C1C89824"/>
    <w:lvl w:ilvl="0" w:tplc="F800B9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89081">
    <w:abstractNumId w:val="2"/>
  </w:num>
  <w:num w:numId="2" w16cid:durableId="104689898">
    <w:abstractNumId w:val="0"/>
  </w:num>
  <w:num w:numId="3" w16cid:durableId="22079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1"/>
    <w:rsid w:val="00302502"/>
    <w:rsid w:val="00331961"/>
    <w:rsid w:val="00400830"/>
    <w:rsid w:val="00876380"/>
    <w:rsid w:val="00916E31"/>
    <w:rsid w:val="00952308"/>
    <w:rsid w:val="00974824"/>
    <w:rsid w:val="009A1B9B"/>
    <w:rsid w:val="009F3D3A"/>
    <w:rsid w:val="00B83EE6"/>
    <w:rsid w:val="00C42CF1"/>
    <w:rsid w:val="00CC760A"/>
    <w:rsid w:val="00D728FE"/>
    <w:rsid w:val="00F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14D8"/>
  <w15:chartTrackingRefBased/>
  <w15:docId w15:val="{09DDCB2F-402F-44E8-99B1-0B534E52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8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eslin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Ross</dc:creator>
  <cp:keywords/>
  <dc:description/>
  <cp:lastModifiedBy>Thomas Ross</cp:lastModifiedBy>
  <cp:revision>6</cp:revision>
  <cp:lastPrinted>2022-07-25T02:17:00Z</cp:lastPrinted>
  <dcterms:created xsi:type="dcterms:W3CDTF">2022-07-25T01:34:00Z</dcterms:created>
  <dcterms:modified xsi:type="dcterms:W3CDTF">2022-07-25T13:28:00Z</dcterms:modified>
</cp:coreProperties>
</file>